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BA2E7" w14:textId="77777777" w:rsidR="007F03A9" w:rsidRPr="003A6994" w:rsidRDefault="00903E27" w:rsidP="00C82E49">
      <w:pPr>
        <w:pStyle w:val="Titel"/>
        <w:tabs>
          <w:tab w:val="left" w:pos="567"/>
          <w:tab w:val="left" w:pos="1134"/>
        </w:tabs>
        <w:rPr>
          <w:rFonts w:cs="Arial"/>
          <w:sz w:val="22"/>
          <w:szCs w:val="22"/>
        </w:rPr>
      </w:pPr>
      <w:r w:rsidRPr="003A6994">
        <w:rPr>
          <w:rFonts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666B0FC2" wp14:editId="34486370">
            <wp:simplePos x="0" y="0"/>
            <wp:positionH relativeFrom="column">
              <wp:posOffset>4002405</wp:posOffset>
            </wp:positionH>
            <wp:positionV relativeFrom="paragraph">
              <wp:posOffset>-144780</wp:posOffset>
            </wp:positionV>
            <wp:extent cx="2183765" cy="370205"/>
            <wp:effectExtent l="19050" t="0" r="6985" b="0"/>
            <wp:wrapThrough wrapText="bothSides">
              <wp:wrapPolygon edited="0">
                <wp:start x="-188" y="0"/>
                <wp:lineTo x="-188" y="20007"/>
                <wp:lineTo x="21669" y="20007"/>
                <wp:lineTo x="21669" y="0"/>
                <wp:lineTo x="-188" y="0"/>
              </wp:wrapPolygon>
            </wp:wrapThrough>
            <wp:docPr id="2" name="Bild 1" descr="Logo 100 mm RGB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Grafik 29" descr="Logo 100 mm RGB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3765" cy="3702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9D56011" w14:textId="77777777" w:rsidR="007F03A9" w:rsidRPr="003A6994" w:rsidRDefault="007F03A9" w:rsidP="00C82E49">
      <w:pPr>
        <w:pStyle w:val="Titel"/>
        <w:tabs>
          <w:tab w:val="left" w:pos="567"/>
          <w:tab w:val="left" w:pos="1134"/>
        </w:tabs>
        <w:rPr>
          <w:rFonts w:cs="Arial"/>
          <w:sz w:val="22"/>
          <w:szCs w:val="22"/>
        </w:rPr>
      </w:pPr>
    </w:p>
    <w:p w14:paraId="09D35873" w14:textId="77777777" w:rsidR="007F03A9" w:rsidRPr="003A6994" w:rsidRDefault="007F03A9" w:rsidP="00C82E49">
      <w:pPr>
        <w:pStyle w:val="Titel"/>
        <w:tabs>
          <w:tab w:val="left" w:pos="567"/>
          <w:tab w:val="left" w:pos="1134"/>
        </w:tabs>
        <w:rPr>
          <w:rFonts w:cs="Arial"/>
          <w:sz w:val="22"/>
          <w:szCs w:val="22"/>
        </w:rPr>
      </w:pPr>
    </w:p>
    <w:p w14:paraId="0BF4F964" w14:textId="77777777" w:rsidR="00180A8E" w:rsidRPr="003A6994" w:rsidRDefault="00180A8E" w:rsidP="00C82E49">
      <w:pPr>
        <w:pStyle w:val="Titel"/>
        <w:tabs>
          <w:tab w:val="left" w:pos="567"/>
          <w:tab w:val="left" w:pos="1134"/>
        </w:tabs>
        <w:rPr>
          <w:rFonts w:cs="Arial"/>
          <w:sz w:val="22"/>
          <w:szCs w:val="22"/>
        </w:rPr>
      </w:pPr>
    </w:p>
    <w:p w14:paraId="50101AFD" w14:textId="77777777" w:rsidR="000C20DA" w:rsidRDefault="00A933FB" w:rsidP="00712BD1">
      <w:pPr>
        <w:pStyle w:val="Titel"/>
        <w:tabs>
          <w:tab w:val="left" w:pos="567"/>
          <w:tab w:val="left" w:pos="1134"/>
        </w:tabs>
        <w:outlineLvl w:val="0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ANLAGE 9</w:t>
      </w:r>
    </w:p>
    <w:p w14:paraId="14E83574" w14:textId="77777777" w:rsidR="000C20DA" w:rsidRDefault="000C20DA" w:rsidP="00712BD1">
      <w:pPr>
        <w:pStyle w:val="Titel"/>
        <w:tabs>
          <w:tab w:val="left" w:pos="567"/>
          <w:tab w:val="left" w:pos="1134"/>
        </w:tabs>
        <w:outlineLvl w:val="0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zum</w:t>
      </w:r>
    </w:p>
    <w:p w14:paraId="2B5758F1" w14:textId="77777777" w:rsidR="007F03A9" w:rsidRPr="003A6994" w:rsidRDefault="003770EA" w:rsidP="00712BD1">
      <w:pPr>
        <w:pStyle w:val="Titel"/>
        <w:tabs>
          <w:tab w:val="left" w:pos="567"/>
          <w:tab w:val="left" w:pos="1134"/>
        </w:tabs>
        <w:outlineLvl w:val="0"/>
        <w:rPr>
          <w:rFonts w:cs="Arial"/>
          <w:sz w:val="28"/>
          <w:szCs w:val="28"/>
        </w:rPr>
      </w:pPr>
      <w:r w:rsidRPr="003A6994">
        <w:rPr>
          <w:rFonts w:cs="Arial"/>
          <w:sz w:val="28"/>
          <w:szCs w:val="28"/>
        </w:rPr>
        <w:t xml:space="preserve">Rahmenvertrag über die Arbeitnehmerüberlassung am Flughafen Nürnberg im Bereich </w:t>
      </w:r>
      <w:r w:rsidR="00027EBF">
        <w:rPr>
          <w:rFonts w:cs="Arial"/>
          <w:sz w:val="28"/>
          <w:szCs w:val="28"/>
        </w:rPr>
        <w:t xml:space="preserve">Los </w:t>
      </w:r>
    </w:p>
    <w:p w14:paraId="50FBD90F" w14:textId="77777777" w:rsidR="007F03A9" w:rsidRPr="003A6994" w:rsidRDefault="007F03A9" w:rsidP="00C82E49">
      <w:pPr>
        <w:pStyle w:val="Titel"/>
        <w:tabs>
          <w:tab w:val="left" w:pos="567"/>
          <w:tab w:val="left" w:pos="1134"/>
        </w:tabs>
        <w:rPr>
          <w:rFonts w:cs="Arial"/>
          <w:sz w:val="22"/>
          <w:szCs w:val="22"/>
        </w:rPr>
      </w:pPr>
    </w:p>
    <w:p w14:paraId="68C30789" w14:textId="77777777" w:rsidR="00C31D5E" w:rsidRPr="003A6994" w:rsidRDefault="00C31D5E" w:rsidP="00C82E49">
      <w:pPr>
        <w:tabs>
          <w:tab w:val="left" w:pos="567"/>
          <w:tab w:val="left" w:pos="1134"/>
        </w:tabs>
        <w:jc w:val="center"/>
        <w:rPr>
          <w:rFonts w:cs="Arial"/>
          <w:szCs w:val="22"/>
        </w:rPr>
      </w:pPr>
    </w:p>
    <w:p w14:paraId="1D0512F9" w14:textId="77777777" w:rsidR="007F03A9" w:rsidRPr="003A6994" w:rsidRDefault="00A933FB" w:rsidP="00C82E49">
      <w:pPr>
        <w:tabs>
          <w:tab w:val="left" w:pos="567"/>
          <w:tab w:val="left" w:pos="1134"/>
        </w:tabs>
        <w:jc w:val="center"/>
        <w:rPr>
          <w:rFonts w:cs="Arial"/>
          <w:szCs w:val="22"/>
        </w:rPr>
      </w:pPr>
      <w:r w:rsidRPr="00A933FB">
        <w:rPr>
          <w:rFonts w:cs="Arial"/>
          <w:b/>
          <w:sz w:val="28"/>
          <w:szCs w:val="28"/>
          <w:u w:val="single"/>
        </w:rPr>
        <w:t xml:space="preserve">Ablauf </w:t>
      </w:r>
      <w:r>
        <w:rPr>
          <w:rFonts w:cs="Arial"/>
          <w:b/>
          <w:sz w:val="28"/>
          <w:szCs w:val="28"/>
          <w:u w:val="single"/>
        </w:rPr>
        <w:t>Auswahl und Meldung</w:t>
      </w:r>
      <w:r w:rsidRPr="00A933FB">
        <w:rPr>
          <w:rFonts w:cs="Arial"/>
          <w:b/>
          <w:sz w:val="28"/>
          <w:szCs w:val="28"/>
          <w:u w:val="single"/>
        </w:rPr>
        <w:t xml:space="preserve"> der einzusetzenden Leiharbeitnehmer beim Auftraggeber</w:t>
      </w:r>
    </w:p>
    <w:p w14:paraId="66B5AC20" w14:textId="77777777" w:rsidR="007F03A9" w:rsidRPr="003A6994" w:rsidRDefault="007F03A9" w:rsidP="00C82E49">
      <w:pPr>
        <w:tabs>
          <w:tab w:val="left" w:pos="567"/>
          <w:tab w:val="left" w:pos="1134"/>
        </w:tabs>
        <w:jc w:val="center"/>
        <w:rPr>
          <w:rFonts w:cs="Arial"/>
          <w:szCs w:val="22"/>
        </w:rPr>
      </w:pPr>
    </w:p>
    <w:p w14:paraId="62994760" w14:textId="77777777" w:rsidR="007F03A9" w:rsidRDefault="007F03A9" w:rsidP="00C82E49">
      <w:pPr>
        <w:tabs>
          <w:tab w:val="left" w:pos="567"/>
          <w:tab w:val="left" w:pos="1134"/>
        </w:tabs>
        <w:jc w:val="center"/>
        <w:rPr>
          <w:rFonts w:cs="Arial"/>
          <w:szCs w:val="22"/>
        </w:rPr>
      </w:pPr>
    </w:p>
    <w:p w14:paraId="2D542277" w14:textId="77777777" w:rsidR="0082242F" w:rsidRPr="00153577" w:rsidRDefault="0082242F" w:rsidP="0082242F">
      <w:pPr>
        <w:pStyle w:val="Listenabsatz"/>
        <w:numPr>
          <w:ilvl w:val="0"/>
          <w:numId w:val="34"/>
        </w:numPr>
        <w:spacing w:after="200" w:line="276" w:lineRule="auto"/>
        <w:rPr>
          <w:b/>
        </w:rPr>
      </w:pPr>
      <w:r w:rsidRPr="00153577">
        <w:rPr>
          <w:b/>
        </w:rPr>
        <w:t>Vo</w:t>
      </w:r>
      <w:r>
        <w:rPr>
          <w:b/>
        </w:rPr>
        <w:t>rstellung/</w:t>
      </w:r>
      <w:r w:rsidRPr="00153577">
        <w:rPr>
          <w:b/>
        </w:rPr>
        <w:t>Auswahl des Bewerbers</w:t>
      </w:r>
    </w:p>
    <w:p w14:paraId="0FBAFAFC" w14:textId="77777777" w:rsidR="0082242F" w:rsidRDefault="0082242F" w:rsidP="0082242F">
      <w:pPr>
        <w:pStyle w:val="Listenabsatz"/>
      </w:pPr>
      <w:r>
        <w:t>(in Absprache mit dem jeweiligen Abteilungsleiter können Teile dieser Schritte entfallen)</w:t>
      </w:r>
    </w:p>
    <w:p w14:paraId="133B6187" w14:textId="77777777" w:rsidR="0082242F" w:rsidRDefault="0082242F" w:rsidP="0082242F">
      <w:pPr>
        <w:pStyle w:val="Listenabsatz"/>
        <w:numPr>
          <w:ilvl w:val="1"/>
          <w:numId w:val="34"/>
        </w:numPr>
        <w:spacing w:after="200" w:line="276" w:lineRule="auto"/>
      </w:pPr>
      <w:r>
        <w:t>Vorschlag eines neuen Bewerbers durch Personaldienstleister mit mind. folgenden Informationen an den Auftraggeber:</w:t>
      </w:r>
    </w:p>
    <w:p w14:paraId="6819328F" w14:textId="77777777" w:rsidR="0082242F" w:rsidRDefault="0082242F" w:rsidP="0082242F">
      <w:pPr>
        <w:pStyle w:val="Listenabsatz"/>
        <w:ind w:left="2124"/>
      </w:pPr>
      <w:r>
        <w:t>Geburtsdatum, Nationalität, für welche Position, Berufserfahrung, Kenntnisse und Fähigkeiten, Ausbildung, Sprachen mit Niveau, verfügbar ab, Empfehlungen des Personaldienstleisters</w:t>
      </w:r>
    </w:p>
    <w:p w14:paraId="29B592D5" w14:textId="50287F96" w:rsidR="0082242F" w:rsidRDefault="0082242F" w:rsidP="0082242F">
      <w:pPr>
        <w:pStyle w:val="Listenabsatz"/>
        <w:numPr>
          <w:ilvl w:val="1"/>
          <w:numId w:val="34"/>
        </w:numPr>
        <w:spacing w:after="200" w:line="276" w:lineRule="auto"/>
      </w:pPr>
      <w:r>
        <w:t>Vereinbarung von Bewerbungsgesprächen</w:t>
      </w:r>
      <w:r w:rsidR="00081975">
        <w:t xml:space="preserve"> (einzeln oder in der Gruppe)</w:t>
      </w:r>
      <w:r>
        <w:t xml:space="preserve"> mit dem jeweiligen Abteilungsleiter und Vorstellung des Bewerbers durch den Personaldienstleister.</w:t>
      </w:r>
      <w:r w:rsidR="00081975">
        <w:t xml:space="preserve"> </w:t>
      </w:r>
    </w:p>
    <w:p w14:paraId="35CECB06" w14:textId="77777777" w:rsidR="0082242F" w:rsidRDefault="0082242F" w:rsidP="0082242F">
      <w:pPr>
        <w:pStyle w:val="Listenabsatz"/>
        <w:ind w:left="1440"/>
      </w:pPr>
    </w:p>
    <w:p w14:paraId="594F7042" w14:textId="77777777" w:rsidR="0082242F" w:rsidRPr="00841685" w:rsidRDefault="0082242F" w:rsidP="0082242F">
      <w:pPr>
        <w:pStyle w:val="Listenabsatz"/>
        <w:numPr>
          <w:ilvl w:val="0"/>
          <w:numId w:val="34"/>
        </w:numPr>
        <w:spacing w:after="200" w:line="276" w:lineRule="auto"/>
        <w:ind w:right="-142"/>
        <w:rPr>
          <w:b/>
        </w:rPr>
      </w:pPr>
      <w:r w:rsidRPr="00841685">
        <w:rPr>
          <w:b/>
        </w:rPr>
        <w:t>Veranlassung zur Arbeitnehmerüberlassung nach positiver Ausw</w:t>
      </w:r>
      <w:r>
        <w:rPr>
          <w:b/>
        </w:rPr>
        <w:t>ahl des Auftraggebers</w:t>
      </w:r>
    </w:p>
    <w:p w14:paraId="57926DF7" w14:textId="77777777" w:rsidR="0082242F" w:rsidRDefault="0082242F" w:rsidP="0082242F">
      <w:pPr>
        <w:pStyle w:val="Listenabsatz"/>
        <w:numPr>
          <w:ilvl w:val="1"/>
          <w:numId w:val="34"/>
        </w:numPr>
        <w:spacing w:after="200" w:line="276" w:lineRule="auto"/>
        <w:ind w:right="-142"/>
      </w:pPr>
      <w:r>
        <w:t>Meldung des Kandidaten mit Name, Vorname, Geburtsdatum und arbeitsvertraglich vereinbarte</w:t>
      </w:r>
      <w:r w:rsidR="00DB12C6">
        <w:t>r</w:t>
      </w:r>
      <w:r>
        <w:t xml:space="preserve"> Arbeitszeit durch den Personaldienstleister mittels </w:t>
      </w:r>
      <w:r w:rsidR="00A34264">
        <w:t xml:space="preserve">des Formulars Anlage 10 (Konkretisierung) </w:t>
      </w:r>
      <w:r w:rsidR="00DB12C6">
        <w:t>an BP-S</w:t>
      </w:r>
      <w:r>
        <w:t>.</w:t>
      </w:r>
    </w:p>
    <w:p w14:paraId="27917C57" w14:textId="77777777" w:rsidR="0082242F" w:rsidRDefault="0082242F" w:rsidP="0082242F">
      <w:pPr>
        <w:pStyle w:val="Listenabsatz"/>
        <w:ind w:left="1440" w:right="-142"/>
      </w:pPr>
    </w:p>
    <w:p w14:paraId="135BE6C2" w14:textId="77777777" w:rsidR="00A34264" w:rsidRDefault="00A34264" w:rsidP="0082242F">
      <w:pPr>
        <w:pStyle w:val="Listenabsatz"/>
        <w:ind w:left="1440" w:right="-142"/>
      </w:pPr>
      <w:r>
        <w:t>Es folgt so dann:</w:t>
      </w:r>
    </w:p>
    <w:p w14:paraId="47B04916" w14:textId="77777777" w:rsidR="00A34264" w:rsidRDefault="00A34264" w:rsidP="0082242F">
      <w:pPr>
        <w:pStyle w:val="Listenabsatz"/>
        <w:ind w:left="1440" w:right="-142"/>
      </w:pPr>
    </w:p>
    <w:p w14:paraId="50F0BC10" w14:textId="77777777" w:rsidR="0082242F" w:rsidRDefault="00983BDD" w:rsidP="0082242F">
      <w:pPr>
        <w:pStyle w:val="Listenabsatz"/>
        <w:numPr>
          <w:ilvl w:val="2"/>
          <w:numId w:val="34"/>
        </w:numPr>
        <w:spacing w:after="200" w:line="276" w:lineRule="auto"/>
        <w:ind w:right="-142"/>
      </w:pPr>
      <w:r>
        <w:t>Wenn es sich um einen b</w:t>
      </w:r>
      <w:r w:rsidR="0082242F">
        <w:t>ereits bekannte</w:t>
      </w:r>
      <w:r>
        <w:t>n</w:t>
      </w:r>
      <w:r w:rsidR="0082242F">
        <w:t xml:space="preserve"> </w:t>
      </w:r>
      <w:r>
        <w:t>Leiharbeitnehmer handelt:</w:t>
      </w:r>
    </w:p>
    <w:p w14:paraId="3E6BA14E" w14:textId="77777777" w:rsidR="0082242F" w:rsidRDefault="0082242F" w:rsidP="0082242F">
      <w:pPr>
        <w:pStyle w:val="Listenabsatz"/>
        <w:ind w:left="2160" w:right="-142"/>
      </w:pPr>
      <w:r>
        <w:t xml:space="preserve">Schulungsanforderung an Betriebsrat durch </w:t>
      </w:r>
      <w:r w:rsidR="00983BDD">
        <w:t>BP-S</w:t>
      </w:r>
    </w:p>
    <w:p w14:paraId="421811F7" w14:textId="77777777" w:rsidR="00983BDD" w:rsidRDefault="00983BDD" w:rsidP="0082242F">
      <w:pPr>
        <w:pStyle w:val="Listenabsatz"/>
        <w:ind w:left="2160" w:right="-142"/>
      </w:pPr>
    </w:p>
    <w:p w14:paraId="30760866" w14:textId="77777777" w:rsidR="0082242F" w:rsidRDefault="0082242F" w:rsidP="0082242F">
      <w:pPr>
        <w:pStyle w:val="Listenabsatz"/>
        <w:numPr>
          <w:ilvl w:val="2"/>
          <w:numId w:val="34"/>
        </w:numPr>
        <w:spacing w:after="200" w:line="276" w:lineRule="auto"/>
        <w:ind w:right="-142"/>
      </w:pPr>
      <w:r>
        <w:t>Neuer LMA</w:t>
      </w:r>
    </w:p>
    <w:p w14:paraId="3B2CF876" w14:textId="77777777" w:rsidR="0082242F" w:rsidRDefault="0082242F" w:rsidP="0082242F">
      <w:pPr>
        <w:pStyle w:val="Listenabsatz"/>
        <w:ind w:left="2124" w:right="-142"/>
      </w:pPr>
      <w:r>
        <w:t xml:space="preserve">Handelt es sich um einen neuen Mitarbeiter, erfolgt eine Vorlage beim Betriebsrat zur Poolgenehmigung und Schulungsanforderung durch </w:t>
      </w:r>
      <w:r w:rsidR="00496E60">
        <w:t>BP-S</w:t>
      </w:r>
      <w:r>
        <w:t>.</w:t>
      </w:r>
    </w:p>
    <w:p w14:paraId="4744A4AD" w14:textId="77777777" w:rsidR="00983BDD" w:rsidRDefault="00983BDD" w:rsidP="00983BDD">
      <w:pPr>
        <w:pStyle w:val="Listenabsatz"/>
        <w:spacing w:after="200" w:line="276" w:lineRule="auto"/>
        <w:ind w:left="1418" w:right="-142"/>
      </w:pPr>
    </w:p>
    <w:p w14:paraId="2F6E6A93" w14:textId="77777777" w:rsidR="0082242F" w:rsidRDefault="0082242F" w:rsidP="0082242F">
      <w:pPr>
        <w:pStyle w:val="Listenabsatz"/>
        <w:numPr>
          <w:ilvl w:val="5"/>
          <w:numId w:val="34"/>
        </w:numPr>
        <w:spacing w:after="200" w:line="276" w:lineRule="auto"/>
        <w:ind w:left="1418" w:right="-142" w:hanging="709"/>
      </w:pPr>
      <w:r>
        <w:t xml:space="preserve">Erfolgt keine Genehmigung durch den </w:t>
      </w:r>
      <w:r w:rsidR="00496E60">
        <w:t>Betriebsrat</w:t>
      </w:r>
      <w:r>
        <w:t xml:space="preserve">, Info an </w:t>
      </w:r>
      <w:r w:rsidR="00496E60">
        <w:t>Auftragnehmer</w:t>
      </w:r>
      <w:r>
        <w:t xml:space="preserve"> und Abteilungsleiter</w:t>
      </w:r>
    </w:p>
    <w:p w14:paraId="39FB4831" w14:textId="77777777" w:rsidR="0082242F" w:rsidRDefault="00491786" w:rsidP="0082242F">
      <w:pPr>
        <w:pStyle w:val="Listenabsatz"/>
        <w:ind w:left="1418" w:right="-142"/>
      </w:pPr>
      <w:r>
        <w:tab/>
      </w:r>
    </w:p>
    <w:p w14:paraId="780D61E1" w14:textId="77777777" w:rsidR="0082242F" w:rsidRPr="00841685" w:rsidRDefault="0082242F" w:rsidP="0082242F">
      <w:pPr>
        <w:pStyle w:val="Listenabsatz"/>
        <w:numPr>
          <w:ilvl w:val="0"/>
          <w:numId w:val="34"/>
        </w:numPr>
        <w:spacing w:after="200" w:line="276" w:lineRule="auto"/>
        <w:ind w:right="-142"/>
        <w:rPr>
          <w:b/>
        </w:rPr>
      </w:pPr>
      <w:r w:rsidRPr="00841685">
        <w:rPr>
          <w:b/>
        </w:rPr>
        <w:t>Planung der Schulungen</w:t>
      </w:r>
    </w:p>
    <w:p w14:paraId="3470EC06" w14:textId="77777777" w:rsidR="0082242F" w:rsidRDefault="0082242F" w:rsidP="0082242F">
      <w:pPr>
        <w:pStyle w:val="Listenabsatz"/>
        <w:ind w:right="-142"/>
      </w:pPr>
      <w:r>
        <w:t>Nach Genehmigung durch den Betriebsrat werden die Schulungen geplant.</w:t>
      </w:r>
    </w:p>
    <w:p w14:paraId="6B1B829C" w14:textId="77777777" w:rsidR="0082242F" w:rsidRDefault="0082242F" w:rsidP="0082242F">
      <w:pPr>
        <w:pStyle w:val="Listenabsatz"/>
        <w:numPr>
          <w:ilvl w:val="1"/>
          <w:numId w:val="34"/>
        </w:numPr>
        <w:spacing w:after="200" w:line="276" w:lineRule="auto"/>
        <w:ind w:right="-142"/>
      </w:pPr>
      <w:r>
        <w:t>RS Bereich</w:t>
      </w:r>
      <w:r w:rsidR="00A833D5">
        <w:t>e</w:t>
      </w:r>
    </w:p>
    <w:p w14:paraId="196E921C" w14:textId="1A4854AE" w:rsidR="0082242F" w:rsidRDefault="0082242F" w:rsidP="0082242F">
      <w:pPr>
        <w:pStyle w:val="Listenabsatz"/>
        <w:ind w:left="1440" w:right="-142"/>
      </w:pPr>
      <w:r>
        <w:t xml:space="preserve">Die Planung erfolgt durch ZD in Abstimmung mit </w:t>
      </w:r>
      <w:r w:rsidR="009328DF">
        <w:t>dem Auftragnehmer</w:t>
      </w:r>
      <w:r>
        <w:t>.</w:t>
      </w:r>
    </w:p>
    <w:p w14:paraId="41E80454" w14:textId="77777777" w:rsidR="0082242F" w:rsidRDefault="0082242F" w:rsidP="0082242F">
      <w:pPr>
        <w:pStyle w:val="Listenabsatz"/>
        <w:numPr>
          <w:ilvl w:val="1"/>
          <w:numId w:val="34"/>
        </w:numPr>
        <w:spacing w:after="200" w:line="276" w:lineRule="auto"/>
        <w:ind w:right="-142"/>
      </w:pPr>
      <w:r>
        <w:t>PS Bereich</w:t>
      </w:r>
      <w:r w:rsidR="00A833D5">
        <w:t>e</w:t>
      </w:r>
    </w:p>
    <w:p w14:paraId="7CFAE147" w14:textId="77777777" w:rsidR="0082242F" w:rsidRDefault="0082242F" w:rsidP="0082242F">
      <w:pPr>
        <w:pStyle w:val="Listenabsatz"/>
        <w:ind w:left="1440" w:right="-142"/>
      </w:pPr>
      <w:r>
        <w:t xml:space="preserve">Die Planung erfolgt durch den Fachbereich in Abstimmung mit dem </w:t>
      </w:r>
      <w:r w:rsidR="009328DF">
        <w:t>Auftragnehmer</w:t>
      </w:r>
      <w:r>
        <w:t xml:space="preserve">. </w:t>
      </w:r>
    </w:p>
    <w:p w14:paraId="3FA16E08" w14:textId="77777777" w:rsidR="0082242F" w:rsidRDefault="0082242F" w:rsidP="0082242F">
      <w:pPr>
        <w:pStyle w:val="Listenabsatz"/>
        <w:numPr>
          <w:ilvl w:val="1"/>
          <w:numId w:val="34"/>
        </w:numPr>
        <w:spacing w:after="200" w:line="276" w:lineRule="auto"/>
        <w:ind w:right="-142"/>
      </w:pPr>
      <w:r>
        <w:t>OC Bereich</w:t>
      </w:r>
      <w:r w:rsidR="00A833D5">
        <w:t>e</w:t>
      </w:r>
    </w:p>
    <w:p w14:paraId="2F0711E2" w14:textId="77777777" w:rsidR="0082242F" w:rsidRDefault="0082242F" w:rsidP="0082242F">
      <w:pPr>
        <w:pStyle w:val="Listenabsatz"/>
        <w:ind w:left="1440" w:right="-142"/>
      </w:pPr>
      <w:r>
        <w:t xml:space="preserve">Die Planung erfolgt durch den Fachbereich in Abstimmung mit dem </w:t>
      </w:r>
      <w:r w:rsidR="009328DF">
        <w:t>Auftragnehmer</w:t>
      </w:r>
      <w:r>
        <w:t xml:space="preserve">. </w:t>
      </w:r>
    </w:p>
    <w:p w14:paraId="3D45D0EF" w14:textId="77777777" w:rsidR="0082242F" w:rsidRDefault="0082242F" w:rsidP="0082242F">
      <w:pPr>
        <w:pStyle w:val="Listenabsatz"/>
        <w:ind w:left="1440" w:right="-142"/>
      </w:pPr>
    </w:p>
    <w:p w14:paraId="3A6D45C1" w14:textId="77777777" w:rsidR="0082242F" w:rsidRDefault="0082242F" w:rsidP="0082242F">
      <w:pPr>
        <w:pStyle w:val="Listenabsatz"/>
        <w:ind w:left="1440" w:right="-142"/>
      </w:pPr>
    </w:p>
    <w:p w14:paraId="0D19CA4B" w14:textId="77777777" w:rsidR="0082242F" w:rsidRPr="00841685" w:rsidRDefault="0082242F" w:rsidP="0082242F">
      <w:pPr>
        <w:pStyle w:val="Listenabsatz"/>
        <w:numPr>
          <w:ilvl w:val="0"/>
          <w:numId w:val="34"/>
        </w:numPr>
        <w:spacing w:after="200" w:line="276" w:lineRule="auto"/>
        <w:ind w:right="-142"/>
        <w:rPr>
          <w:b/>
        </w:rPr>
      </w:pPr>
      <w:r w:rsidRPr="00841685">
        <w:rPr>
          <w:b/>
        </w:rPr>
        <w:t>Erhalt der ZÜ</w:t>
      </w:r>
      <w:r>
        <w:rPr>
          <w:b/>
        </w:rPr>
        <w:t>P</w:t>
      </w:r>
    </w:p>
    <w:p w14:paraId="3172562B" w14:textId="77777777" w:rsidR="0082242F" w:rsidRDefault="0082242F" w:rsidP="0082242F">
      <w:pPr>
        <w:pStyle w:val="Listenabsatz"/>
        <w:ind w:right="-142"/>
      </w:pPr>
      <w:r>
        <w:t xml:space="preserve">Sobald der </w:t>
      </w:r>
      <w:r w:rsidR="00496E60">
        <w:t>Auftragnehmer</w:t>
      </w:r>
      <w:r>
        <w:t xml:space="preserve"> die Information der positiven ZÜP erhält (durch Mitarbeiter, </w:t>
      </w:r>
      <w:proofErr w:type="spellStart"/>
      <w:r w:rsidR="00496E60">
        <w:t>Luftamt</w:t>
      </w:r>
      <w:proofErr w:type="spellEnd"/>
      <w:r w:rsidR="00496E60">
        <w:t xml:space="preserve"> Nordbayern</w:t>
      </w:r>
      <w:r>
        <w:t xml:space="preserve"> oder Infomail aus dem Lernmanagement-System) informiert er </w:t>
      </w:r>
      <w:r w:rsidR="003C6A28">
        <w:t>BP-S</w:t>
      </w:r>
      <w:r>
        <w:t xml:space="preserve"> hierüber.</w:t>
      </w:r>
    </w:p>
    <w:p w14:paraId="0A608EEF" w14:textId="77777777" w:rsidR="0082242F" w:rsidRDefault="0082242F" w:rsidP="0082242F">
      <w:pPr>
        <w:pStyle w:val="Listenabsatz"/>
        <w:ind w:right="-142"/>
      </w:pPr>
      <w:r w:rsidRPr="00045CC8">
        <w:rPr>
          <w:b/>
        </w:rPr>
        <w:t xml:space="preserve">Spätestens jetzt muss </w:t>
      </w:r>
      <w:r>
        <w:rPr>
          <w:b/>
        </w:rPr>
        <w:t>das unterschriebene Formular nach Anlage 10 (Konkretisierung)</w:t>
      </w:r>
      <w:r w:rsidRPr="00045CC8">
        <w:rPr>
          <w:b/>
        </w:rPr>
        <w:t xml:space="preserve"> vorliegen</w:t>
      </w:r>
      <w:r w:rsidR="003C6A28">
        <w:t>.</w:t>
      </w:r>
    </w:p>
    <w:p w14:paraId="35581C19" w14:textId="77777777" w:rsidR="0082242F" w:rsidRDefault="0082242F" w:rsidP="0082242F">
      <w:pPr>
        <w:ind w:right="-142"/>
      </w:pPr>
    </w:p>
    <w:p w14:paraId="103ACA8B" w14:textId="77777777" w:rsidR="0082242F" w:rsidRPr="00841685" w:rsidRDefault="0082242F" w:rsidP="0082242F">
      <w:pPr>
        <w:pStyle w:val="Listenabsatz"/>
        <w:numPr>
          <w:ilvl w:val="0"/>
          <w:numId w:val="34"/>
        </w:numPr>
        <w:spacing w:after="200" w:line="276" w:lineRule="auto"/>
        <w:ind w:right="-142"/>
        <w:rPr>
          <w:b/>
        </w:rPr>
      </w:pPr>
      <w:r w:rsidRPr="00841685">
        <w:rPr>
          <w:b/>
        </w:rPr>
        <w:t>Austritt eines Leih</w:t>
      </w:r>
      <w:r w:rsidR="00496E60">
        <w:rPr>
          <w:b/>
        </w:rPr>
        <w:t>arbeitnehmers</w:t>
      </w:r>
    </w:p>
    <w:p w14:paraId="3A78F9B5" w14:textId="77777777" w:rsidR="0082242F" w:rsidRDefault="0082242F" w:rsidP="0082242F">
      <w:pPr>
        <w:pStyle w:val="Listenabsatz"/>
        <w:ind w:right="-142"/>
      </w:pPr>
      <w:r>
        <w:t xml:space="preserve">Sollte ein </w:t>
      </w:r>
      <w:r w:rsidR="00496E60">
        <w:t>Leiharbeitnehmer</w:t>
      </w:r>
      <w:r>
        <w:t xml:space="preserve"> vom </w:t>
      </w:r>
      <w:r w:rsidR="00496E60">
        <w:t>Auftragnehmer</w:t>
      </w:r>
      <w:r>
        <w:t xml:space="preserve"> </w:t>
      </w:r>
      <w:r w:rsidR="003C6A28">
        <w:t>nicht mehr eingesetzt</w:t>
      </w:r>
      <w:r>
        <w:t xml:space="preserve"> werden, erfolgt durch </w:t>
      </w:r>
      <w:r w:rsidR="00496E60">
        <w:t>den Auftragnehmer</w:t>
      </w:r>
      <w:r>
        <w:t xml:space="preserve"> eine Information an </w:t>
      </w:r>
      <w:r w:rsidR="003C6A28">
        <w:t>BP-S</w:t>
      </w:r>
      <w:r>
        <w:t xml:space="preserve">. </w:t>
      </w:r>
    </w:p>
    <w:p w14:paraId="4E106BF8" w14:textId="77777777" w:rsidR="003C6A28" w:rsidRDefault="003C6A28" w:rsidP="0082242F">
      <w:pPr>
        <w:pStyle w:val="Listenabsatz"/>
        <w:ind w:right="-142"/>
      </w:pPr>
    </w:p>
    <w:p w14:paraId="670AF36A" w14:textId="77777777" w:rsidR="003C6A28" w:rsidRDefault="003C6A28" w:rsidP="003C6A28">
      <w:pPr>
        <w:pStyle w:val="Listenabsatz"/>
        <w:numPr>
          <w:ilvl w:val="0"/>
          <w:numId w:val="34"/>
        </w:numPr>
        <w:spacing w:after="200" w:line="276" w:lineRule="auto"/>
        <w:ind w:right="-142"/>
        <w:rPr>
          <w:b/>
        </w:rPr>
      </w:pPr>
      <w:r>
        <w:rPr>
          <w:b/>
        </w:rPr>
        <w:t>Begriffsbestimmungen</w:t>
      </w:r>
    </w:p>
    <w:p w14:paraId="2A29200C" w14:textId="77777777" w:rsidR="003C6A28" w:rsidRDefault="003C6A28" w:rsidP="003C6A28">
      <w:pPr>
        <w:pStyle w:val="Listenabsatz"/>
        <w:spacing w:after="200" w:line="276" w:lineRule="auto"/>
        <w:ind w:right="-142"/>
        <w:rPr>
          <w:b/>
        </w:rPr>
      </w:pPr>
    </w:p>
    <w:p w14:paraId="06BF2D7A" w14:textId="77777777" w:rsidR="003C6A28" w:rsidRPr="00553391" w:rsidRDefault="003C6A28" w:rsidP="003C6A28">
      <w:pPr>
        <w:pStyle w:val="Listenabsatz"/>
        <w:spacing w:after="200" w:line="276" w:lineRule="auto"/>
        <w:ind w:right="-142"/>
        <w:rPr>
          <w:lang w:val="en-US"/>
        </w:rPr>
      </w:pPr>
      <w:r w:rsidRPr="00553391">
        <w:rPr>
          <w:lang w:val="en-US"/>
        </w:rPr>
        <w:t xml:space="preserve">BP-S </w:t>
      </w:r>
      <w:r w:rsidRPr="00553391">
        <w:rPr>
          <w:lang w:val="en-US"/>
        </w:rPr>
        <w:tab/>
      </w:r>
      <w:proofErr w:type="spellStart"/>
      <w:r w:rsidRPr="00553391">
        <w:rPr>
          <w:lang w:val="en-US"/>
        </w:rPr>
        <w:t>Sekretariat</w:t>
      </w:r>
      <w:proofErr w:type="spellEnd"/>
      <w:r w:rsidRPr="00553391">
        <w:rPr>
          <w:lang w:val="en-US"/>
        </w:rPr>
        <w:t xml:space="preserve"> der Business-Unit Personal &amp; Recht</w:t>
      </w:r>
    </w:p>
    <w:p w14:paraId="6F404EE0" w14:textId="77777777" w:rsidR="003C6A28" w:rsidRPr="003C6A28" w:rsidRDefault="003C6A28" w:rsidP="003C6A28">
      <w:pPr>
        <w:pStyle w:val="Listenabsatz"/>
        <w:spacing w:after="200" w:line="276" w:lineRule="auto"/>
        <w:ind w:right="-142"/>
      </w:pPr>
      <w:r>
        <w:t>ZÜP</w:t>
      </w:r>
      <w:r>
        <w:tab/>
        <w:t xml:space="preserve">Zuverlässigkeitsüberprüfung nach § </w:t>
      </w:r>
      <w:r w:rsidR="006E1E6D">
        <w:t xml:space="preserve">7 </w:t>
      </w:r>
      <w:proofErr w:type="spellStart"/>
      <w:r w:rsidR="006E1E6D">
        <w:t>LuftSiG</w:t>
      </w:r>
      <w:proofErr w:type="spellEnd"/>
    </w:p>
    <w:p w14:paraId="111ED200" w14:textId="77777777" w:rsidR="00A933FB" w:rsidRPr="003A6994" w:rsidRDefault="00A933FB" w:rsidP="00A933FB">
      <w:pPr>
        <w:tabs>
          <w:tab w:val="left" w:pos="567"/>
          <w:tab w:val="left" w:pos="1134"/>
        </w:tabs>
        <w:rPr>
          <w:rFonts w:cs="Arial"/>
          <w:szCs w:val="22"/>
        </w:rPr>
      </w:pPr>
    </w:p>
    <w:sectPr w:rsidR="00A933FB" w:rsidRPr="003A6994" w:rsidSect="00C82E49">
      <w:headerReference w:type="default" r:id="rId9"/>
      <w:pgSz w:w="11906" w:h="16838"/>
      <w:pgMar w:top="899" w:right="1106" w:bottom="899" w:left="1418" w:header="539" w:footer="709" w:gutter="0"/>
      <w:paperSrc w:first="261" w:other="26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44326" w14:textId="77777777" w:rsidR="0031532C" w:rsidRDefault="0031532C" w:rsidP="007F03A9">
      <w:r>
        <w:separator/>
      </w:r>
    </w:p>
  </w:endnote>
  <w:endnote w:type="continuationSeparator" w:id="0">
    <w:p w14:paraId="72A9294A" w14:textId="77777777" w:rsidR="0031532C" w:rsidRDefault="0031532C" w:rsidP="007F0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DAA32" w14:textId="77777777" w:rsidR="0031532C" w:rsidRDefault="0031532C" w:rsidP="007F03A9">
      <w:r>
        <w:separator/>
      </w:r>
    </w:p>
  </w:footnote>
  <w:footnote w:type="continuationSeparator" w:id="0">
    <w:p w14:paraId="7AD868E2" w14:textId="77777777" w:rsidR="0031532C" w:rsidRDefault="0031532C" w:rsidP="007F03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Cs w:val="22"/>
      </w:rPr>
      <w:id w:val="29309624"/>
      <w:docPartObj>
        <w:docPartGallery w:val="Page Numbers (Top of Page)"/>
        <w:docPartUnique/>
      </w:docPartObj>
    </w:sdtPr>
    <w:sdtEndPr/>
    <w:sdtContent>
      <w:p w14:paraId="7CB8EB35" w14:textId="51650EDE" w:rsidR="00491786" w:rsidRPr="006928C5" w:rsidRDefault="00491786">
        <w:pPr>
          <w:pStyle w:val="Kopfzeile"/>
          <w:jc w:val="center"/>
          <w:rPr>
            <w:rFonts w:cs="Arial"/>
            <w:szCs w:val="22"/>
          </w:rPr>
        </w:pPr>
        <w:r w:rsidRPr="006928C5">
          <w:rPr>
            <w:rFonts w:cs="Arial"/>
            <w:szCs w:val="22"/>
          </w:rPr>
          <w:t xml:space="preserve">– </w:t>
        </w:r>
        <w:r w:rsidR="00565502" w:rsidRPr="006928C5">
          <w:rPr>
            <w:rFonts w:cs="Arial"/>
            <w:szCs w:val="22"/>
          </w:rPr>
          <w:fldChar w:fldCharType="begin"/>
        </w:r>
        <w:r w:rsidRPr="006928C5">
          <w:rPr>
            <w:rFonts w:cs="Arial"/>
            <w:szCs w:val="22"/>
          </w:rPr>
          <w:instrText xml:space="preserve"> PAGE   \* MERGEFORMAT </w:instrText>
        </w:r>
        <w:r w:rsidR="00565502" w:rsidRPr="006928C5">
          <w:rPr>
            <w:rFonts w:cs="Arial"/>
            <w:szCs w:val="22"/>
          </w:rPr>
          <w:fldChar w:fldCharType="separate"/>
        </w:r>
        <w:r w:rsidR="00DC51AD">
          <w:rPr>
            <w:rFonts w:cs="Arial"/>
            <w:noProof/>
            <w:szCs w:val="22"/>
          </w:rPr>
          <w:t>2</w:t>
        </w:r>
        <w:r w:rsidR="00565502" w:rsidRPr="006928C5">
          <w:rPr>
            <w:rFonts w:cs="Arial"/>
            <w:szCs w:val="22"/>
          </w:rPr>
          <w:fldChar w:fldCharType="end"/>
        </w:r>
        <w:r w:rsidRPr="006928C5">
          <w:rPr>
            <w:rFonts w:cs="Arial"/>
            <w:szCs w:val="22"/>
          </w:rPr>
          <w:t xml:space="preserve"> –</w:t>
        </w:r>
      </w:p>
    </w:sdtContent>
  </w:sdt>
  <w:p w14:paraId="5D2445D1" w14:textId="77777777" w:rsidR="00491786" w:rsidRDefault="0049178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273D"/>
    <w:multiLevelType w:val="hybridMultilevel"/>
    <w:tmpl w:val="93F0C9D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1C477E"/>
    <w:multiLevelType w:val="hybridMultilevel"/>
    <w:tmpl w:val="FF502EC4"/>
    <w:lvl w:ilvl="0" w:tplc="901619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B74D10"/>
    <w:multiLevelType w:val="hybridMultilevel"/>
    <w:tmpl w:val="67B2AD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060FD"/>
    <w:multiLevelType w:val="hybridMultilevel"/>
    <w:tmpl w:val="F58A5116"/>
    <w:lvl w:ilvl="0" w:tplc="1C4E456E">
      <w:start w:val="1"/>
      <w:numFmt w:val="decimal"/>
      <w:pStyle w:val="berschrift2"/>
      <w:lvlText w:val="(%1)"/>
      <w:lvlJc w:val="left"/>
      <w:pPr>
        <w:ind w:left="717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356FB"/>
    <w:multiLevelType w:val="hybridMultilevel"/>
    <w:tmpl w:val="2832619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2A4E33"/>
    <w:multiLevelType w:val="hybridMultilevel"/>
    <w:tmpl w:val="B2422F9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1B3F3A"/>
    <w:multiLevelType w:val="hybridMultilevel"/>
    <w:tmpl w:val="BAE6A616"/>
    <w:lvl w:ilvl="0" w:tplc="1CC034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78373D"/>
    <w:multiLevelType w:val="hybridMultilevel"/>
    <w:tmpl w:val="B2422F94"/>
    <w:lvl w:ilvl="0" w:tplc="04070017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356" w:hanging="360"/>
      </w:pPr>
    </w:lvl>
    <w:lvl w:ilvl="2" w:tplc="0407001B" w:tentative="1">
      <w:start w:val="1"/>
      <w:numFmt w:val="lowerRoman"/>
      <w:lvlText w:val="%3."/>
      <w:lvlJc w:val="right"/>
      <w:pPr>
        <w:ind w:left="3076" w:hanging="180"/>
      </w:pPr>
    </w:lvl>
    <w:lvl w:ilvl="3" w:tplc="0407000F" w:tentative="1">
      <w:start w:val="1"/>
      <w:numFmt w:val="decimal"/>
      <w:lvlText w:val="%4."/>
      <w:lvlJc w:val="left"/>
      <w:pPr>
        <w:ind w:left="3796" w:hanging="360"/>
      </w:pPr>
    </w:lvl>
    <w:lvl w:ilvl="4" w:tplc="04070019" w:tentative="1">
      <w:start w:val="1"/>
      <w:numFmt w:val="lowerLetter"/>
      <w:lvlText w:val="%5."/>
      <w:lvlJc w:val="left"/>
      <w:pPr>
        <w:ind w:left="4516" w:hanging="360"/>
      </w:pPr>
    </w:lvl>
    <w:lvl w:ilvl="5" w:tplc="0407001B" w:tentative="1">
      <w:start w:val="1"/>
      <w:numFmt w:val="lowerRoman"/>
      <w:lvlText w:val="%6."/>
      <w:lvlJc w:val="right"/>
      <w:pPr>
        <w:ind w:left="5236" w:hanging="180"/>
      </w:pPr>
    </w:lvl>
    <w:lvl w:ilvl="6" w:tplc="0407000F" w:tentative="1">
      <w:start w:val="1"/>
      <w:numFmt w:val="decimal"/>
      <w:lvlText w:val="%7."/>
      <w:lvlJc w:val="left"/>
      <w:pPr>
        <w:ind w:left="5956" w:hanging="360"/>
      </w:pPr>
    </w:lvl>
    <w:lvl w:ilvl="7" w:tplc="04070019" w:tentative="1">
      <w:start w:val="1"/>
      <w:numFmt w:val="lowerLetter"/>
      <w:lvlText w:val="%8."/>
      <w:lvlJc w:val="left"/>
      <w:pPr>
        <w:ind w:left="6676" w:hanging="360"/>
      </w:pPr>
    </w:lvl>
    <w:lvl w:ilvl="8" w:tplc="040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 w15:restartNumberingAfterBreak="0">
    <w:nsid w:val="54A20009"/>
    <w:multiLevelType w:val="hybridMultilevel"/>
    <w:tmpl w:val="EE1E911A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DF847AC"/>
    <w:multiLevelType w:val="hybridMultilevel"/>
    <w:tmpl w:val="84923434"/>
    <w:lvl w:ilvl="0" w:tplc="E908873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EA5A7C"/>
    <w:multiLevelType w:val="hybridMultilevel"/>
    <w:tmpl w:val="1F1602B8"/>
    <w:lvl w:ilvl="0" w:tplc="37201368">
      <w:start w:val="1"/>
      <w:numFmt w:val="decimal"/>
      <w:pStyle w:val="berschrift1"/>
      <w:lvlText w:val="§ %1"/>
      <w:lvlJc w:val="left"/>
      <w:pPr>
        <w:ind w:left="447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D56B67"/>
    <w:multiLevelType w:val="hybridMultilevel"/>
    <w:tmpl w:val="3F5C2A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EF6C29"/>
    <w:multiLevelType w:val="multilevel"/>
    <w:tmpl w:val="5518E23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CE278DF"/>
    <w:multiLevelType w:val="hybridMultilevel"/>
    <w:tmpl w:val="BD749D4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AF7A5838">
      <w:start w:val="2"/>
      <w:numFmt w:val="bullet"/>
      <w:lvlText w:val=""/>
      <w:lvlJc w:val="left"/>
      <w:pPr>
        <w:ind w:left="4500" w:hanging="360"/>
      </w:pPr>
      <w:rPr>
        <w:rFonts w:ascii="Wingdings" w:eastAsiaTheme="minorHAnsi" w:hAnsi="Wingdings" w:cstheme="minorBidi" w:hint="default"/>
      </w:r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C821D7"/>
    <w:multiLevelType w:val="hybridMultilevel"/>
    <w:tmpl w:val="BB94BC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7907C8"/>
    <w:multiLevelType w:val="hybridMultilevel"/>
    <w:tmpl w:val="876A811E"/>
    <w:lvl w:ilvl="0" w:tplc="8384F04A">
      <w:start w:val="1"/>
      <w:numFmt w:val="decimal"/>
      <w:pStyle w:val="KeinLeerraum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750456">
    <w:abstractNumId w:val="4"/>
  </w:num>
  <w:num w:numId="2" w16cid:durableId="284970811">
    <w:abstractNumId w:val="1"/>
  </w:num>
  <w:num w:numId="3" w16cid:durableId="1836875300">
    <w:abstractNumId w:val="0"/>
  </w:num>
  <w:num w:numId="4" w16cid:durableId="810290057">
    <w:abstractNumId w:val="7"/>
  </w:num>
  <w:num w:numId="5" w16cid:durableId="779032464">
    <w:abstractNumId w:val="5"/>
  </w:num>
  <w:num w:numId="6" w16cid:durableId="1858806431">
    <w:abstractNumId w:val="6"/>
  </w:num>
  <w:num w:numId="7" w16cid:durableId="1337878330">
    <w:abstractNumId w:val="12"/>
  </w:num>
  <w:num w:numId="8" w16cid:durableId="923344764">
    <w:abstractNumId w:val="10"/>
  </w:num>
  <w:num w:numId="9" w16cid:durableId="1773545081">
    <w:abstractNumId w:val="3"/>
  </w:num>
  <w:num w:numId="10" w16cid:durableId="857541970">
    <w:abstractNumId w:val="3"/>
    <w:lvlOverride w:ilvl="0">
      <w:startOverride w:val="1"/>
    </w:lvlOverride>
  </w:num>
  <w:num w:numId="11" w16cid:durableId="1074738782">
    <w:abstractNumId w:val="3"/>
    <w:lvlOverride w:ilvl="0">
      <w:startOverride w:val="1"/>
    </w:lvlOverride>
  </w:num>
  <w:num w:numId="12" w16cid:durableId="1195773028">
    <w:abstractNumId w:val="3"/>
  </w:num>
  <w:num w:numId="13" w16cid:durableId="176311259">
    <w:abstractNumId w:val="15"/>
  </w:num>
  <w:num w:numId="14" w16cid:durableId="253052144">
    <w:abstractNumId w:val="3"/>
    <w:lvlOverride w:ilvl="0">
      <w:startOverride w:val="1"/>
    </w:lvlOverride>
  </w:num>
  <w:num w:numId="15" w16cid:durableId="1597013163">
    <w:abstractNumId w:val="3"/>
    <w:lvlOverride w:ilvl="0">
      <w:startOverride w:val="1"/>
    </w:lvlOverride>
  </w:num>
  <w:num w:numId="16" w16cid:durableId="1188568113">
    <w:abstractNumId w:val="3"/>
    <w:lvlOverride w:ilvl="0">
      <w:startOverride w:val="1"/>
    </w:lvlOverride>
  </w:num>
  <w:num w:numId="17" w16cid:durableId="1172331049">
    <w:abstractNumId w:val="3"/>
    <w:lvlOverride w:ilvl="0">
      <w:startOverride w:val="1"/>
    </w:lvlOverride>
  </w:num>
  <w:num w:numId="18" w16cid:durableId="1580603524">
    <w:abstractNumId w:val="3"/>
    <w:lvlOverride w:ilvl="0">
      <w:startOverride w:val="1"/>
    </w:lvlOverride>
  </w:num>
  <w:num w:numId="19" w16cid:durableId="792292216">
    <w:abstractNumId w:val="3"/>
    <w:lvlOverride w:ilvl="0">
      <w:startOverride w:val="1"/>
    </w:lvlOverride>
  </w:num>
  <w:num w:numId="20" w16cid:durableId="1650550958">
    <w:abstractNumId w:val="3"/>
    <w:lvlOverride w:ilvl="0">
      <w:startOverride w:val="1"/>
    </w:lvlOverride>
  </w:num>
  <w:num w:numId="21" w16cid:durableId="309022014">
    <w:abstractNumId w:val="3"/>
    <w:lvlOverride w:ilvl="0">
      <w:startOverride w:val="1"/>
    </w:lvlOverride>
  </w:num>
  <w:num w:numId="22" w16cid:durableId="1912424294">
    <w:abstractNumId w:val="3"/>
    <w:lvlOverride w:ilvl="0">
      <w:startOverride w:val="1"/>
    </w:lvlOverride>
  </w:num>
  <w:num w:numId="23" w16cid:durableId="540167365">
    <w:abstractNumId w:val="8"/>
  </w:num>
  <w:num w:numId="24" w16cid:durableId="1226910930">
    <w:abstractNumId w:val="3"/>
    <w:lvlOverride w:ilvl="0">
      <w:startOverride w:val="1"/>
    </w:lvlOverride>
  </w:num>
  <w:num w:numId="25" w16cid:durableId="510530419">
    <w:abstractNumId w:val="3"/>
    <w:lvlOverride w:ilvl="0">
      <w:startOverride w:val="1"/>
    </w:lvlOverride>
  </w:num>
  <w:num w:numId="26" w16cid:durableId="460998185">
    <w:abstractNumId w:val="2"/>
  </w:num>
  <w:num w:numId="27" w16cid:durableId="1973636563">
    <w:abstractNumId w:val="14"/>
  </w:num>
  <w:num w:numId="28" w16cid:durableId="1292127135">
    <w:abstractNumId w:val="11"/>
  </w:num>
  <w:num w:numId="29" w16cid:durableId="1703092270">
    <w:abstractNumId w:val="3"/>
    <w:lvlOverride w:ilvl="0">
      <w:startOverride w:val="1"/>
    </w:lvlOverride>
  </w:num>
  <w:num w:numId="30" w16cid:durableId="310062199">
    <w:abstractNumId w:val="3"/>
    <w:lvlOverride w:ilvl="0">
      <w:startOverride w:val="1"/>
    </w:lvlOverride>
  </w:num>
  <w:num w:numId="31" w16cid:durableId="242684190">
    <w:abstractNumId w:val="9"/>
  </w:num>
  <w:num w:numId="32" w16cid:durableId="269750033">
    <w:abstractNumId w:val="3"/>
    <w:lvlOverride w:ilvl="0">
      <w:startOverride w:val="1"/>
    </w:lvlOverride>
  </w:num>
  <w:num w:numId="33" w16cid:durableId="320818660">
    <w:abstractNumId w:val="3"/>
    <w:lvlOverride w:ilvl="0">
      <w:startOverride w:val="1"/>
    </w:lvlOverride>
  </w:num>
  <w:num w:numId="34" w16cid:durableId="8855060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70EA"/>
    <w:rsid w:val="00006356"/>
    <w:rsid w:val="00007E19"/>
    <w:rsid w:val="00007F07"/>
    <w:rsid w:val="0001018C"/>
    <w:rsid w:val="00012C99"/>
    <w:rsid w:val="00016945"/>
    <w:rsid w:val="00024ACC"/>
    <w:rsid w:val="00027EBF"/>
    <w:rsid w:val="00031E15"/>
    <w:rsid w:val="00032AB7"/>
    <w:rsid w:val="00041791"/>
    <w:rsid w:val="00056FCC"/>
    <w:rsid w:val="00061341"/>
    <w:rsid w:val="000730ED"/>
    <w:rsid w:val="000776AF"/>
    <w:rsid w:val="00081975"/>
    <w:rsid w:val="00082A23"/>
    <w:rsid w:val="00083884"/>
    <w:rsid w:val="00092BD4"/>
    <w:rsid w:val="00093A36"/>
    <w:rsid w:val="000A798E"/>
    <w:rsid w:val="000B3D1A"/>
    <w:rsid w:val="000B4719"/>
    <w:rsid w:val="000C20DA"/>
    <w:rsid w:val="000C3DC3"/>
    <w:rsid w:val="000C4817"/>
    <w:rsid w:val="000D07B1"/>
    <w:rsid w:val="000D3DF2"/>
    <w:rsid w:val="000D5248"/>
    <w:rsid w:val="000D77C3"/>
    <w:rsid w:val="000D7D95"/>
    <w:rsid w:val="000E25AC"/>
    <w:rsid w:val="000E3DAC"/>
    <w:rsid w:val="000E51C2"/>
    <w:rsid w:val="000F1D54"/>
    <w:rsid w:val="000F3D8E"/>
    <w:rsid w:val="0011797E"/>
    <w:rsid w:val="0012380D"/>
    <w:rsid w:val="00124DE6"/>
    <w:rsid w:val="00131195"/>
    <w:rsid w:val="00136300"/>
    <w:rsid w:val="00136426"/>
    <w:rsid w:val="00143590"/>
    <w:rsid w:val="00151483"/>
    <w:rsid w:val="00151ADA"/>
    <w:rsid w:val="00152B8C"/>
    <w:rsid w:val="00154834"/>
    <w:rsid w:val="001550D5"/>
    <w:rsid w:val="00161918"/>
    <w:rsid w:val="001651F0"/>
    <w:rsid w:val="00167824"/>
    <w:rsid w:val="00176A76"/>
    <w:rsid w:val="00177092"/>
    <w:rsid w:val="00180A8E"/>
    <w:rsid w:val="0019034C"/>
    <w:rsid w:val="001A47BD"/>
    <w:rsid w:val="001A484E"/>
    <w:rsid w:val="001C0FE3"/>
    <w:rsid w:val="001C12CA"/>
    <w:rsid w:val="001C4BE3"/>
    <w:rsid w:val="001C5521"/>
    <w:rsid w:val="001D17FE"/>
    <w:rsid w:val="001D68E0"/>
    <w:rsid w:val="001D7AE7"/>
    <w:rsid w:val="001E02C5"/>
    <w:rsid w:val="001E1844"/>
    <w:rsid w:val="001E4AE4"/>
    <w:rsid w:val="001E6352"/>
    <w:rsid w:val="00200C03"/>
    <w:rsid w:val="00200CD0"/>
    <w:rsid w:val="00202C43"/>
    <w:rsid w:val="0020594D"/>
    <w:rsid w:val="002063BC"/>
    <w:rsid w:val="0021094D"/>
    <w:rsid w:val="00211407"/>
    <w:rsid w:val="00214058"/>
    <w:rsid w:val="002144E8"/>
    <w:rsid w:val="00214FC0"/>
    <w:rsid w:val="00215969"/>
    <w:rsid w:val="00216772"/>
    <w:rsid w:val="0022328A"/>
    <w:rsid w:val="00223E46"/>
    <w:rsid w:val="0023095A"/>
    <w:rsid w:val="00231494"/>
    <w:rsid w:val="0023424D"/>
    <w:rsid w:val="002407F3"/>
    <w:rsid w:val="00242602"/>
    <w:rsid w:val="00242E03"/>
    <w:rsid w:val="0024504F"/>
    <w:rsid w:val="00247724"/>
    <w:rsid w:val="0025197B"/>
    <w:rsid w:val="00253F60"/>
    <w:rsid w:val="0025414D"/>
    <w:rsid w:val="00261468"/>
    <w:rsid w:val="002636E5"/>
    <w:rsid w:val="002638C1"/>
    <w:rsid w:val="00271CBC"/>
    <w:rsid w:val="0027493E"/>
    <w:rsid w:val="00276D82"/>
    <w:rsid w:val="00277040"/>
    <w:rsid w:val="00280D61"/>
    <w:rsid w:val="0028280E"/>
    <w:rsid w:val="002847A4"/>
    <w:rsid w:val="00286FFD"/>
    <w:rsid w:val="00293BFB"/>
    <w:rsid w:val="00296137"/>
    <w:rsid w:val="002A53C6"/>
    <w:rsid w:val="002B1D39"/>
    <w:rsid w:val="002C13B0"/>
    <w:rsid w:val="002D1697"/>
    <w:rsid w:val="002D21F9"/>
    <w:rsid w:val="002D7C41"/>
    <w:rsid w:val="002E4822"/>
    <w:rsid w:val="002E7CFA"/>
    <w:rsid w:val="002F096C"/>
    <w:rsid w:val="00310548"/>
    <w:rsid w:val="00313C20"/>
    <w:rsid w:val="00315303"/>
    <w:rsid w:val="0031532C"/>
    <w:rsid w:val="00324A15"/>
    <w:rsid w:val="00324AE9"/>
    <w:rsid w:val="0032630A"/>
    <w:rsid w:val="00327FDB"/>
    <w:rsid w:val="00335017"/>
    <w:rsid w:val="003354F3"/>
    <w:rsid w:val="0033714A"/>
    <w:rsid w:val="00340395"/>
    <w:rsid w:val="00345CAB"/>
    <w:rsid w:val="003515FA"/>
    <w:rsid w:val="003576B8"/>
    <w:rsid w:val="00360069"/>
    <w:rsid w:val="003633CE"/>
    <w:rsid w:val="003700D6"/>
    <w:rsid w:val="00372C1A"/>
    <w:rsid w:val="00372CFF"/>
    <w:rsid w:val="00374B89"/>
    <w:rsid w:val="003770EA"/>
    <w:rsid w:val="00382688"/>
    <w:rsid w:val="0038741D"/>
    <w:rsid w:val="003906EE"/>
    <w:rsid w:val="003925C1"/>
    <w:rsid w:val="003934FF"/>
    <w:rsid w:val="003A333A"/>
    <w:rsid w:val="003A6994"/>
    <w:rsid w:val="003B47C9"/>
    <w:rsid w:val="003C58E4"/>
    <w:rsid w:val="003C6A28"/>
    <w:rsid w:val="003D2644"/>
    <w:rsid w:val="003D27DB"/>
    <w:rsid w:val="003D4234"/>
    <w:rsid w:val="003E0D96"/>
    <w:rsid w:val="003E0E64"/>
    <w:rsid w:val="003F26D0"/>
    <w:rsid w:val="003F6A5E"/>
    <w:rsid w:val="003F6B9C"/>
    <w:rsid w:val="00403986"/>
    <w:rsid w:val="004069F9"/>
    <w:rsid w:val="004073DD"/>
    <w:rsid w:val="004074EF"/>
    <w:rsid w:val="00411D0C"/>
    <w:rsid w:val="00416F62"/>
    <w:rsid w:val="004208D0"/>
    <w:rsid w:val="00442C8C"/>
    <w:rsid w:val="0044567B"/>
    <w:rsid w:val="004469E0"/>
    <w:rsid w:val="00454785"/>
    <w:rsid w:val="00463253"/>
    <w:rsid w:val="0046685E"/>
    <w:rsid w:val="00474666"/>
    <w:rsid w:val="00475660"/>
    <w:rsid w:val="0048567F"/>
    <w:rsid w:val="00486F8E"/>
    <w:rsid w:val="00491786"/>
    <w:rsid w:val="00495431"/>
    <w:rsid w:val="00496E60"/>
    <w:rsid w:val="004B3E5D"/>
    <w:rsid w:val="004B5C81"/>
    <w:rsid w:val="004C018B"/>
    <w:rsid w:val="004C3CD8"/>
    <w:rsid w:val="004C72E8"/>
    <w:rsid w:val="004D1B0D"/>
    <w:rsid w:val="004D3018"/>
    <w:rsid w:val="004D30FF"/>
    <w:rsid w:val="004D3771"/>
    <w:rsid w:val="004E34C2"/>
    <w:rsid w:val="004E4E8C"/>
    <w:rsid w:val="004F2F56"/>
    <w:rsid w:val="004F3F92"/>
    <w:rsid w:val="004F7288"/>
    <w:rsid w:val="00501F97"/>
    <w:rsid w:val="005026EF"/>
    <w:rsid w:val="00505E93"/>
    <w:rsid w:val="00507451"/>
    <w:rsid w:val="00515C8C"/>
    <w:rsid w:val="00516F86"/>
    <w:rsid w:val="00517C2E"/>
    <w:rsid w:val="00521411"/>
    <w:rsid w:val="00523505"/>
    <w:rsid w:val="00524CDF"/>
    <w:rsid w:val="00527147"/>
    <w:rsid w:val="00533D7C"/>
    <w:rsid w:val="0053513A"/>
    <w:rsid w:val="00541186"/>
    <w:rsid w:val="00553391"/>
    <w:rsid w:val="00554D94"/>
    <w:rsid w:val="00554ECA"/>
    <w:rsid w:val="005551AD"/>
    <w:rsid w:val="0056274A"/>
    <w:rsid w:val="00563B1E"/>
    <w:rsid w:val="005651A9"/>
    <w:rsid w:val="00565502"/>
    <w:rsid w:val="005657AA"/>
    <w:rsid w:val="00570DB5"/>
    <w:rsid w:val="00571273"/>
    <w:rsid w:val="00571663"/>
    <w:rsid w:val="0057330C"/>
    <w:rsid w:val="00581E03"/>
    <w:rsid w:val="0058281C"/>
    <w:rsid w:val="005840CA"/>
    <w:rsid w:val="005913DB"/>
    <w:rsid w:val="00593C76"/>
    <w:rsid w:val="00596C60"/>
    <w:rsid w:val="005A2F38"/>
    <w:rsid w:val="005A311E"/>
    <w:rsid w:val="005A526B"/>
    <w:rsid w:val="005B1279"/>
    <w:rsid w:val="005B1B9D"/>
    <w:rsid w:val="005B48E4"/>
    <w:rsid w:val="005C1C6A"/>
    <w:rsid w:val="005C4AF2"/>
    <w:rsid w:val="005C5A6A"/>
    <w:rsid w:val="005D0F0D"/>
    <w:rsid w:val="005D2180"/>
    <w:rsid w:val="005D5DD8"/>
    <w:rsid w:val="005D6EE4"/>
    <w:rsid w:val="005E14F0"/>
    <w:rsid w:val="005E4377"/>
    <w:rsid w:val="005F2100"/>
    <w:rsid w:val="005F4C2B"/>
    <w:rsid w:val="005F7C5D"/>
    <w:rsid w:val="00600129"/>
    <w:rsid w:val="0060019D"/>
    <w:rsid w:val="00602684"/>
    <w:rsid w:val="00604800"/>
    <w:rsid w:val="00605430"/>
    <w:rsid w:val="006073ED"/>
    <w:rsid w:val="00613776"/>
    <w:rsid w:val="0062373D"/>
    <w:rsid w:val="00624F60"/>
    <w:rsid w:val="00633EA6"/>
    <w:rsid w:val="00640EA0"/>
    <w:rsid w:val="006439E4"/>
    <w:rsid w:val="00644BB0"/>
    <w:rsid w:val="00652BDE"/>
    <w:rsid w:val="00652FE5"/>
    <w:rsid w:val="00661BE2"/>
    <w:rsid w:val="00667718"/>
    <w:rsid w:val="006718BC"/>
    <w:rsid w:val="00673D3B"/>
    <w:rsid w:val="006904DD"/>
    <w:rsid w:val="0069784D"/>
    <w:rsid w:val="006A0B5D"/>
    <w:rsid w:val="006A15E1"/>
    <w:rsid w:val="006A4208"/>
    <w:rsid w:val="006A5683"/>
    <w:rsid w:val="006B1130"/>
    <w:rsid w:val="006B3993"/>
    <w:rsid w:val="006B583B"/>
    <w:rsid w:val="006C415F"/>
    <w:rsid w:val="006D537C"/>
    <w:rsid w:val="006D785B"/>
    <w:rsid w:val="006E1E6D"/>
    <w:rsid w:val="006E1FA7"/>
    <w:rsid w:val="006F0A97"/>
    <w:rsid w:val="006F18C6"/>
    <w:rsid w:val="006F2586"/>
    <w:rsid w:val="006F65D4"/>
    <w:rsid w:val="007036CC"/>
    <w:rsid w:val="0070619D"/>
    <w:rsid w:val="00712A0C"/>
    <w:rsid w:val="00712BD1"/>
    <w:rsid w:val="00715537"/>
    <w:rsid w:val="0071619C"/>
    <w:rsid w:val="00721467"/>
    <w:rsid w:val="007214C0"/>
    <w:rsid w:val="00721FBA"/>
    <w:rsid w:val="00726EE8"/>
    <w:rsid w:val="00727C7D"/>
    <w:rsid w:val="007317C2"/>
    <w:rsid w:val="00741F0B"/>
    <w:rsid w:val="0074309C"/>
    <w:rsid w:val="00745893"/>
    <w:rsid w:val="00745A7D"/>
    <w:rsid w:val="0074637E"/>
    <w:rsid w:val="007525FD"/>
    <w:rsid w:val="00754CCA"/>
    <w:rsid w:val="00757597"/>
    <w:rsid w:val="0076109E"/>
    <w:rsid w:val="0076308F"/>
    <w:rsid w:val="00764FE3"/>
    <w:rsid w:val="00766538"/>
    <w:rsid w:val="00770ACA"/>
    <w:rsid w:val="00772F90"/>
    <w:rsid w:val="0078537E"/>
    <w:rsid w:val="007A04FF"/>
    <w:rsid w:val="007A4DA2"/>
    <w:rsid w:val="007B5036"/>
    <w:rsid w:val="007C1034"/>
    <w:rsid w:val="007C16ED"/>
    <w:rsid w:val="007C4739"/>
    <w:rsid w:val="007E03E8"/>
    <w:rsid w:val="007E1668"/>
    <w:rsid w:val="007E4AEB"/>
    <w:rsid w:val="007F03A9"/>
    <w:rsid w:val="007F599E"/>
    <w:rsid w:val="00807A2C"/>
    <w:rsid w:val="00811C7B"/>
    <w:rsid w:val="00815D05"/>
    <w:rsid w:val="008219B9"/>
    <w:rsid w:val="0082242F"/>
    <w:rsid w:val="0082544B"/>
    <w:rsid w:val="0082699C"/>
    <w:rsid w:val="00834384"/>
    <w:rsid w:val="008378CE"/>
    <w:rsid w:val="00843EF8"/>
    <w:rsid w:val="00846B4A"/>
    <w:rsid w:val="00853AB6"/>
    <w:rsid w:val="00853EE8"/>
    <w:rsid w:val="00874D2D"/>
    <w:rsid w:val="0088102F"/>
    <w:rsid w:val="00884519"/>
    <w:rsid w:val="00895D13"/>
    <w:rsid w:val="008A0D96"/>
    <w:rsid w:val="008A248B"/>
    <w:rsid w:val="008B675E"/>
    <w:rsid w:val="008B7315"/>
    <w:rsid w:val="008B7C05"/>
    <w:rsid w:val="008C0855"/>
    <w:rsid w:val="008D7E62"/>
    <w:rsid w:val="008E698C"/>
    <w:rsid w:val="008E7053"/>
    <w:rsid w:val="008F6FD9"/>
    <w:rsid w:val="008F73A1"/>
    <w:rsid w:val="00903E27"/>
    <w:rsid w:val="009043CA"/>
    <w:rsid w:val="00910643"/>
    <w:rsid w:val="009116C7"/>
    <w:rsid w:val="00911FCA"/>
    <w:rsid w:val="00913F4A"/>
    <w:rsid w:val="00915964"/>
    <w:rsid w:val="00916E9A"/>
    <w:rsid w:val="00922516"/>
    <w:rsid w:val="009238EF"/>
    <w:rsid w:val="009251D3"/>
    <w:rsid w:val="009302EE"/>
    <w:rsid w:val="009328DF"/>
    <w:rsid w:val="00933CA8"/>
    <w:rsid w:val="009367B6"/>
    <w:rsid w:val="00937648"/>
    <w:rsid w:val="00951156"/>
    <w:rsid w:val="0095550B"/>
    <w:rsid w:val="0095560C"/>
    <w:rsid w:val="0096563E"/>
    <w:rsid w:val="009700E2"/>
    <w:rsid w:val="00981C3C"/>
    <w:rsid w:val="00981CA4"/>
    <w:rsid w:val="00983BDD"/>
    <w:rsid w:val="00984A60"/>
    <w:rsid w:val="00987CE9"/>
    <w:rsid w:val="009A6457"/>
    <w:rsid w:val="009A6BF7"/>
    <w:rsid w:val="009A7220"/>
    <w:rsid w:val="009A780B"/>
    <w:rsid w:val="009B190B"/>
    <w:rsid w:val="009B2189"/>
    <w:rsid w:val="009B6773"/>
    <w:rsid w:val="009B698A"/>
    <w:rsid w:val="009B785B"/>
    <w:rsid w:val="009C1A8D"/>
    <w:rsid w:val="009C39BA"/>
    <w:rsid w:val="009D2133"/>
    <w:rsid w:val="009D254D"/>
    <w:rsid w:val="009E29F6"/>
    <w:rsid w:val="009F148F"/>
    <w:rsid w:val="009F774A"/>
    <w:rsid w:val="00A01CC8"/>
    <w:rsid w:val="00A053B9"/>
    <w:rsid w:val="00A05576"/>
    <w:rsid w:val="00A073AE"/>
    <w:rsid w:val="00A1408A"/>
    <w:rsid w:val="00A26E33"/>
    <w:rsid w:val="00A27EE0"/>
    <w:rsid w:val="00A34264"/>
    <w:rsid w:val="00A40B12"/>
    <w:rsid w:val="00A43206"/>
    <w:rsid w:val="00A52859"/>
    <w:rsid w:val="00A64A39"/>
    <w:rsid w:val="00A6591A"/>
    <w:rsid w:val="00A66A35"/>
    <w:rsid w:val="00A67EBD"/>
    <w:rsid w:val="00A70A57"/>
    <w:rsid w:val="00A74E50"/>
    <w:rsid w:val="00A806C4"/>
    <w:rsid w:val="00A8290B"/>
    <w:rsid w:val="00A833D5"/>
    <w:rsid w:val="00A8439D"/>
    <w:rsid w:val="00A9206D"/>
    <w:rsid w:val="00A92D49"/>
    <w:rsid w:val="00A933FB"/>
    <w:rsid w:val="00A956CB"/>
    <w:rsid w:val="00AA3406"/>
    <w:rsid w:val="00AA5B14"/>
    <w:rsid w:val="00AA649F"/>
    <w:rsid w:val="00AB4B36"/>
    <w:rsid w:val="00AC1170"/>
    <w:rsid w:val="00AC2108"/>
    <w:rsid w:val="00AC6614"/>
    <w:rsid w:val="00AD6D5E"/>
    <w:rsid w:val="00AE6E15"/>
    <w:rsid w:val="00AF2096"/>
    <w:rsid w:val="00AF3468"/>
    <w:rsid w:val="00B05874"/>
    <w:rsid w:val="00B0704D"/>
    <w:rsid w:val="00B12DBD"/>
    <w:rsid w:val="00B16DF5"/>
    <w:rsid w:val="00B23A1C"/>
    <w:rsid w:val="00B30FE1"/>
    <w:rsid w:val="00B3219F"/>
    <w:rsid w:val="00B42830"/>
    <w:rsid w:val="00B43D87"/>
    <w:rsid w:val="00B44DF0"/>
    <w:rsid w:val="00B450D8"/>
    <w:rsid w:val="00B47AE3"/>
    <w:rsid w:val="00B50ABB"/>
    <w:rsid w:val="00B52CDD"/>
    <w:rsid w:val="00B54399"/>
    <w:rsid w:val="00B555D9"/>
    <w:rsid w:val="00B56038"/>
    <w:rsid w:val="00B610A0"/>
    <w:rsid w:val="00B61784"/>
    <w:rsid w:val="00B66A3C"/>
    <w:rsid w:val="00B677E8"/>
    <w:rsid w:val="00B71BC2"/>
    <w:rsid w:val="00B73E8B"/>
    <w:rsid w:val="00B742A7"/>
    <w:rsid w:val="00B804FE"/>
    <w:rsid w:val="00B8613D"/>
    <w:rsid w:val="00B93FC9"/>
    <w:rsid w:val="00BA01FF"/>
    <w:rsid w:val="00BA06A6"/>
    <w:rsid w:val="00BA6381"/>
    <w:rsid w:val="00BB0E11"/>
    <w:rsid w:val="00BB356D"/>
    <w:rsid w:val="00BB4000"/>
    <w:rsid w:val="00BB6E72"/>
    <w:rsid w:val="00BC23BF"/>
    <w:rsid w:val="00BC29ED"/>
    <w:rsid w:val="00BC5309"/>
    <w:rsid w:val="00BD2D7F"/>
    <w:rsid w:val="00BE23ED"/>
    <w:rsid w:val="00BE2985"/>
    <w:rsid w:val="00BF48FB"/>
    <w:rsid w:val="00C04E96"/>
    <w:rsid w:val="00C13A14"/>
    <w:rsid w:val="00C238B0"/>
    <w:rsid w:val="00C27E04"/>
    <w:rsid w:val="00C30574"/>
    <w:rsid w:val="00C31D5E"/>
    <w:rsid w:val="00C3273C"/>
    <w:rsid w:val="00C340E4"/>
    <w:rsid w:val="00C42B81"/>
    <w:rsid w:val="00C44C15"/>
    <w:rsid w:val="00C46A7B"/>
    <w:rsid w:val="00C46A83"/>
    <w:rsid w:val="00C4768C"/>
    <w:rsid w:val="00C60DFA"/>
    <w:rsid w:val="00C62999"/>
    <w:rsid w:val="00C636F7"/>
    <w:rsid w:val="00C65CA5"/>
    <w:rsid w:val="00C6613A"/>
    <w:rsid w:val="00C66313"/>
    <w:rsid w:val="00C700EA"/>
    <w:rsid w:val="00C714ED"/>
    <w:rsid w:val="00C773A7"/>
    <w:rsid w:val="00C82E49"/>
    <w:rsid w:val="00CA3387"/>
    <w:rsid w:val="00CB1E5F"/>
    <w:rsid w:val="00CB22E5"/>
    <w:rsid w:val="00CB23E8"/>
    <w:rsid w:val="00CB4C1B"/>
    <w:rsid w:val="00CB6031"/>
    <w:rsid w:val="00CB6F3E"/>
    <w:rsid w:val="00CB77DE"/>
    <w:rsid w:val="00CE1840"/>
    <w:rsid w:val="00CE2E2F"/>
    <w:rsid w:val="00D038E5"/>
    <w:rsid w:val="00D03CC8"/>
    <w:rsid w:val="00D077A6"/>
    <w:rsid w:val="00D11FB5"/>
    <w:rsid w:val="00D12003"/>
    <w:rsid w:val="00D142D8"/>
    <w:rsid w:val="00D161BC"/>
    <w:rsid w:val="00D202B3"/>
    <w:rsid w:val="00D21C74"/>
    <w:rsid w:val="00D23AB3"/>
    <w:rsid w:val="00D24BF9"/>
    <w:rsid w:val="00D31315"/>
    <w:rsid w:val="00D3322D"/>
    <w:rsid w:val="00D50E61"/>
    <w:rsid w:val="00D6206C"/>
    <w:rsid w:val="00D725B4"/>
    <w:rsid w:val="00D72FB1"/>
    <w:rsid w:val="00D75AD7"/>
    <w:rsid w:val="00D77DF0"/>
    <w:rsid w:val="00D8162E"/>
    <w:rsid w:val="00D81FBC"/>
    <w:rsid w:val="00D821D0"/>
    <w:rsid w:val="00D83CA0"/>
    <w:rsid w:val="00DA4AAD"/>
    <w:rsid w:val="00DA586C"/>
    <w:rsid w:val="00DA7432"/>
    <w:rsid w:val="00DB0D75"/>
    <w:rsid w:val="00DB12C6"/>
    <w:rsid w:val="00DB230A"/>
    <w:rsid w:val="00DC51AD"/>
    <w:rsid w:val="00DC7EA7"/>
    <w:rsid w:val="00DD0B07"/>
    <w:rsid w:val="00DE4FD6"/>
    <w:rsid w:val="00DE6FC9"/>
    <w:rsid w:val="00DF1E51"/>
    <w:rsid w:val="00DF6BFE"/>
    <w:rsid w:val="00E1083C"/>
    <w:rsid w:val="00E13DDB"/>
    <w:rsid w:val="00E15F5C"/>
    <w:rsid w:val="00E164C7"/>
    <w:rsid w:val="00E16759"/>
    <w:rsid w:val="00E16D50"/>
    <w:rsid w:val="00E23932"/>
    <w:rsid w:val="00E47B1E"/>
    <w:rsid w:val="00E53819"/>
    <w:rsid w:val="00E63952"/>
    <w:rsid w:val="00E64392"/>
    <w:rsid w:val="00E6741F"/>
    <w:rsid w:val="00E71B6C"/>
    <w:rsid w:val="00E90B47"/>
    <w:rsid w:val="00E94C3C"/>
    <w:rsid w:val="00E96E83"/>
    <w:rsid w:val="00E97E1F"/>
    <w:rsid w:val="00EB4DA4"/>
    <w:rsid w:val="00EB576B"/>
    <w:rsid w:val="00EB69D7"/>
    <w:rsid w:val="00EC083D"/>
    <w:rsid w:val="00EC73A5"/>
    <w:rsid w:val="00ED543F"/>
    <w:rsid w:val="00EE731D"/>
    <w:rsid w:val="00EF0CB6"/>
    <w:rsid w:val="00EF153A"/>
    <w:rsid w:val="00EF454D"/>
    <w:rsid w:val="00EF5032"/>
    <w:rsid w:val="00F01B6D"/>
    <w:rsid w:val="00F02765"/>
    <w:rsid w:val="00F054FC"/>
    <w:rsid w:val="00F05A89"/>
    <w:rsid w:val="00F1162E"/>
    <w:rsid w:val="00F17940"/>
    <w:rsid w:val="00F23F0C"/>
    <w:rsid w:val="00F32A04"/>
    <w:rsid w:val="00F32C15"/>
    <w:rsid w:val="00F33B88"/>
    <w:rsid w:val="00F434E7"/>
    <w:rsid w:val="00F4474B"/>
    <w:rsid w:val="00F44A20"/>
    <w:rsid w:val="00F45350"/>
    <w:rsid w:val="00F470C9"/>
    <w:rsid w:val="00F50E53"/>
    <w:rsid w:val="00F54AC2"/>
    <w:rsid w:val="00F60A5A"/>
    <w:rsid w:val="00F66544"/>
    <w:rsid w:val="00F70CB4"/>
    <w:rsid w:val="00F7205A"/>
    <w:rsid w:val="00F741F9"/>
    <w:rsid w:val="00F74ACF"/>
    <w:rsid w:val="00F773CE"/>
    <w:rsid w:val="00F90E17"/>
    <w:rsid w:val="00FA1F39"/>
    <w:rsid w:val="00FA5D2F"/>
    <w:rsid w:val="00FB1ADB"/>
    <w:rsid w:val="00FB293E"/>
    <w:rsid w:val="00FB4831"/>
    <w:rsid w:val="00FC13BD"/>
    <w:rsid w:val="00FC1D55"/>
    <w:rsid w:val="00FC48C4"/>
    <w:rsid w:val="00FC4DE0"/>
    <w:rsid w:val="00FE01C5"/>
    <w:rsid w:val="00FE126B"/>
    <w:rsid w:val="00FE2785"/>
    <w:rsid w:val="00FE375A"/>
    <w:rsid w:val="00FE7C1E"/>
    <w:rsid w:val="00FF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DEB19"/>
  <w15:docId w15:val="{20A0AC8D-5147-487F-9FDB-DE0C62E6D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515FA"/>
    <w:pPr>
      <w:spacing w:after="0" w:line="240" w:lineRule="auto"/>
    </w:pPr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§ Überschrift 1"/>
    <w:basedOn w:val="Standard"/>
    <w:next w:val="Standard"/>
    <w:link w:val="berschrift1Zchn"/>
    <w:qFormat/>
    <w:rsid w:val="003A6994"/>
    <w:pPr>
      <w:keepNext/>
      <w:numPr>
        <w:numId w:val="8"/>
      </w:numPr>
      <w:spacing w:after="120"/>
      <w:ind w:left="357" w:hanging="357"/>
      <w:outlineLvl w:val="0"/>
    </w:pPr>
    <w:rPr>
      <w:b/>
      <w:bCs/>
    </w:rPr>
  </w:style>
  <w:style w:type="paragraph" w:styleId="berschrift2">
    <w:name w:val="heading 2"/>
    <w:aliases w:val="Abs. Überschrift 2"/>
    <w:basedOn w:val="berschrift1"/>
    <w:next w:val="Standard"/>
    <w:link w:val="berschrift2Zchn"/>
    <w:uiPriority w:val="9"/>
    <w:unhideWhenUsed/>
    <w:qFormat/>
    <w:rsid w:val="00177092"/>
    <w:pPr>
      <w:keepLines/>
      <w:numPr>
        <w:numId w:val="12"/>
      </w:numPr>
      <w:outlineLvl w:val="1"/>
    </w:pPr>
    <w:rPr>
      <w:rFonts w:eastAsiaTheme="majorEastAsia" w:cstheme="majorBidi"/>
      <w:b w:val="0"/>
      <w:bCs w:val="0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§ Überschrift 1 Zchn"/>
    <w:basedOn w:val="Absatz-Standardschriftart"/>
    <w:link w:val="berschrift1"/>
    <w:rsid w:val="003A6994"/>
    <w:rPr>
      <w:rFonts w:ascii="Arial" w:eastAsia="Times New Roman" w:hAnsi="Arial" w:cs="Times New Roman"/>
      <w:b/>
      <w:bCs/>
      <w:szCs w:val="24"/>
      <w:lang w:eastAsia="de-DE"/>
    </w:rPr>
  </w:style>
  <w:style w:type="paragraph" w:styleId="Titel">
    <w:name w:val="Title"/>
    <w:basedOn w:val="Standard"/>
    <w:link w:val="TitelZchn"/>
    <w:qFormat/>
    <w:rsid w:val="007F03A9"/>
    <w:pPr>
      <w:jc w:val="center"/>
    </w:pPr>
    <w:rPr>
      <w:b/>
      <w:bCs/>
      <w:sz w:val="40"/>
    </w:rPr>
  </w:style>
  <w:style w:type="character" w:customStyle="1" w:styleId="TitelZchn">
    <w:name w:val="Titel Zchn"/>
    <w:basedOn w:val="Absatz-Standardschriftart"/>
    <w:link w:val="Titel"/>
    <w:rsid w:val="007F03A9"/>
    <w:rPr>
      <w:rFonts w:ascii="Times New Roman" w:eastAsia="Times New Roman" w:hAnsi="Times New Roman" w:cs="Times New Roman"/>
      <w:b/>
      <w:bCs/>
      <w:sz w:val="40"/>
      <w:szCs w:val="24"/>
      <w:lang w:eastAsia="de-DE"/>
    </w:rPr>
  </w:style>
  <w:style w:type="paragraph" w:styleId="Fuzeile">
    <w:name w:val="footer"/>
    <w:basedOn w:val="Standard"/>
    <w:link w:val="FuzeileZchn"/>
    <w:rsid w:val="007F03A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7F03A9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Seitenzahl">
    <w:name w:val="page number"/>
    <w:basedOn w:val="Absatz-Standardschriftart"/>
    <w:rsid w:val="007F03A9"/>
  </w:style>
  <w:style w:type="paragraph" w:styleId="Kopfzeile">
    <w:name w:val="header"/>
    <w:basedOn w:val="Standard"/>
    <w:link w:val="KopfzeileZchn"/>
    <w:uiPriority w:val="99"/>
    <w:unhideWhenUsed/>
    <w:rsid w:val="007F03A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F03A9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0D07B1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610A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610A0"/>
    <w:rPr>
      <w:rFonts w:ascii="Tahoma" w:eastAsia="Times New Roman" w:hAnsi="Tahoma" w:cs="Tahoma"/>
      <w:sz w:val="16"/>
      <w:szCs w:val="16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F5F7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F5F7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F5F7B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F5F7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F5F7B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712BD1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712BD1"/>
    <w:rPr>
      <w:rFonts w:ascii="Tahoma" w:eastAsia="Times New Roman" w:hAnsi="Tahoma" w:cs="Tahoma"/>
      <w:sz w:val="16"/>
      <w:szCs w:val="16"/>
      <w:lang w:eastAsia="de-DE"/>
    </w:rPr>
  </w:style>
  <w:style w:type="character" w:customStyle="1" w:styleId="berschrift2Zchn">
    <w:name w:val="Überschrift 2 Zchn"/>
    <w:aliases w:val="Abs. Überschrift 2 Zchn"/>
    <w:basedOn w:val="Absatz-Standardschriftart"/>
    <w:link w:val="berschrift2"/>
    <w:uiPriority w:val="9"/>
    <w:rsid w:val="00177092"/>
    <w:rPr>
      <w:rFonts w:ascii="Arial" w:eastAsiaTheme="majorEastAsia" w:hAnsi="Arial" w:cstheme="majorBidi"/>
      <w:szCs w:val="26"/>
      <w:lang w:eastAsia="de-DE"/>
    </w:rPr>
  </w:style>
  <w:style w:type="paragraph" w:styleId="KeinLeerraum">
    <w:name w:val="No Spacing"/>
    <w:aliases w:val="Unterüberschrift 2"/>
    <w:basedOn w:val="Standard"/>
    <w:next w:val="Standard"/>
    <w:uiPriority w:val="1"/>
    <w:qFormat/>
    <w:rsid w:val="00D12003"/>
    <w:pPr>
      <w:numPr>
        <w:numId w:val="13"/>
      </w:numPr>
    </w:pPr>
  </w:style>
  <w:style w:type="paragraph" w:styleId="berarbeitung">
    <w:name w:val="Revision"/>
    <w:hidden/>
    <w:uiPriority w:val="99"/>
    <w:semiHidden/>
    <w:rsid w:val="006B1130"/>
    <w:pPr>
      <w:spacing w:after="0" w:line="240" w:lineRule="auto"/>
    </w:pPr>
    <w:rPr>
      <w:rFonts w:ascii="Arial" w:eastAsia="Times New Roman" w:hAnsi="Arial" w:cs="Times New Roman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88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40111-8646-49F2-8177-F88602115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Flughafen Nuernberg GmbH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sjukl</dc:creator>
  <cp:lastModifiedBy>Sabrina Ziegler</cp:lastModifiedBy>
  <cp:revision>41</cp:revision>
  <cp:lastPrinted>2019-01-09T13:39:00Z</cp:lastPrinted>
  <dcterms:created xsi:type="dcterms:W3CDTF">2018-06-22T08:34:00Z</dcterms:created>
  <dcterms:modified xsi:type="dcterms:W3CDTF">2026-05-11T04:35:00Z</dcterms:modified>
</cp:coreProperties>
</file>